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3088" w14:textId="316AD632" w:rsidR="00CC0811" w:rsidRDefault="00F97CE0" w:rsidP="00F97CE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MOBILNY PUNKT SPISOWY</w:t>
      </w:r>
    </w:p>
    <w:p w14:paraId="6AA7FEA0" w14:textId="297ACA55" w:rsidR="00F97CE0" w:rsidRDefault="00F97CE0" w:rsidP="00F97CE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W GOWINIE</w:t>
      </w:r>
    </w:p>
    <w:p w14:paraId="66B0E981" w14:textId="2BFAF6C5" w:rsidR="00F97CE0" w:rsidRDefault="00F97CE0" w:rsidP="00F97CE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BE9F22" w14:textId="265659EC" w:rsidR="00F97CE0" w:rsidRDefault="00F97CE0" w:rsidP="00F97CE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Wójt Gminy Wejherowo, informuje że </w:t>
      </w:r>
      <w:r w:rsidR="007644B7">
        <w:rPr>
          <w:rFonts w:ascii="Times New Roman" w:hAnsi="Times New Roman" w:cs="Times New Roman"/>
          <w:sz w:val="32"/>
          <w:szCs w:val="32"/>
        </w:rPr>
        <w:t xml:space="preserve">w </w:t>
      </w:r>
      <w:r w:rsidR="00262349" w:rsidRPr="007644B7">
        <w:rPr>
          <w:rFonts w:ascii="Times New Roman" w:hAnsi="Times New Roman" w:cs="Times New Roman"/>
          <w:b/>
          <w:bCs/>
          <w:sz w:val="32"/>
          <w:szCs w:val="32"/>
        </w:rPr>
        <w:t>Gowinie</w:t>
      </w:r>
      <w:r w:rsidR="00262349">
        <w:rPr>
          <w:rFonts w:ascii="Times New Roman" w:hAnsi="Times New Roman" w:cs="Times New Roman"/>
          <w:sz w:val="32"/>
          <w:szCs w:val="32"/>
        </w:rPr>
        <w:t xml:space="preserve"> powstanie Mobilny Punkt Spisowy:</w:t>
      </w:r>
    </w:p>
    <w:tbl>
      <w:tblPr>
        <w:tblStyle w:val="Tabela-Siatka"/>
        <w:tblW w:w="9106" w:type="dxa"/>
        <w:tblLook w:val="04A0" w:firstRow="1" w:lastRow="0" w:firstColumn="1" w:lastColumn="0" w:noHBand="0" w:noVBand="1"/>
      </w:tblPr>
      <w:tblGrid>
        <w:gridCol w:w="1980"/>
        <w:gridCol w:w="4090"/>
        <w:gridCol w:w="3036"/>
      </w:tblGrid>
      <w:tr w:rsidR="00262349" w14:paraId="37F0240F" w14:textId="77777777" w:rsidTr="00C77A31">
        <w:trPr>
          <w:trHeight w:val="1399"/>
        </w:trPr>
        <w:tc>
          <w:tcPr>
            <w:tcW w:w="1980" w:type="dxa"/>
          </w:tcPr>
          <w:p w14:paraId="0487C9F0" w14:textId="230B524E" w:rsidR="00262349" w:rsidRPr="007644B7" w:rsidRDefault="00262349" w:rsidP="0026234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644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Miejscowość</w:t>
            </w:r>
          </w:p>
        </w:tc>
        <w:tc>
          <w:tcPr>
            <w:tcW w:w="4090" w:type="dxa"/>
          </w:tcPr>
          <w:p w14:paraId="685AB608" w14:textId="463CBC29" w:rsidR="00262349" w:rsidRPr="007644B7" w:rsidRDefault="00262349" w:rsidP="0026234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644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Data i godzina otwarcia punktu</w:t>
            </w:r>
          </w:p>
        </w:tc>
        <w:tc>
          <w:tcPr>
            <w:tcW w:w="3036" w:type="dxa"/>
          </w:tcPr>
          <w:p w14:paraId="7B06336F" w14:textId="4D1C8C10" w:rsidR="00262349" w:rsidRPr="007644B7" w:rsidRDefault="00262349" w:rsidP="0026234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644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Miejsce</w:t>
            </w:r>
          </w:p>
        </w:tc>
      </w:tr>
      <w:tr w:rsidR="00262349" w14:paraId="2B36BD62" w14:textId="77777777" w:rsidTr="00C77A31">
        <w:trPr>
          <w:trHeight w:val="685"/>
        </w:trPr>
        <w:tc>
          <w:tcPr>
            <w:tcW w:w="1980" w:type="dxa"/>
          </w:tcPr>
          <w:p w14:paraId="12A41B4F" w14:textId="3653F476" w:rsidR="00262349" w:rsidRDefault="00262349" w:rsidP="00F97C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GOWINO</w:t>
            </w:r>
          </w:p>
        </w:tc>
        <w:tc>
          <w:tcPr>
            <w:tcW w:w="4090" w:type="dxa"/>
          </w:tcPr>
          <w:p w14:paraId="0CAC7762" w14:textId="77777777" w:rsidR="00262349" w:rsidRDefault="00C77A31" w:rsidP="00F97C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 sierpnia 2021 r. (niedziela)</w:t>
            </w:r>
          </w:p>
          <w:p w14:paraId="3CB86098" w14:textId="3ACA23A4" w:rsidR="00C77A31" w:rsidRDefault="00C77A31" w:rsidP="00F97C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 mszach świętych</w:t>
            </w:r>
          </w:p>
        </w:tc>
        <w:tc>
          <w:tcPr>
            <w:tcW w:w="3036" w:type="dxa"/>
          </w:tcPr>
          <w:p w14:paraId="085E7838" w14:textId="2308EA4A" w:rsidR="00262349" w:rsidRDefault="00C77A31" w:rsidP="00F97C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Sala katechetyczna</w:t>
            </w:r>
          </w:p>
        </w:tc>
      </w:tr>
      <w:tr w:rsidR="00262349" w14:paraId="2BB55CAD" w14:textId="77777777" w:rsidTr="00C77A31">
        <w:trPr>
          <w:trHeight w:val="685"/>
        </w:trPr>
        <w:tc>
          <w:tcPr>
            <w:tcW w:w="1980" w:type="dxa"/>
          </w:tcPr>
          <w:p w14:paraId="6E0C258D" w14:textId="3EC88E7A" w:rsidR="00262349" w:rsidRDefault="00262349" w:rsidP="00F97C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GOWINO</w:t>
            </w:r>
          </w:p>
        </w:tc>
        <w:tc>
          <w:tcPr>
            <w:tcW w:w="4090" w:type="dxa"/>
          </w:tcPr>
          <w:p w14:paraId="316AF100" w14:textId="59D0D995" w:rsidR="00262349" w:rsidRDefault="00C77A31" w:rsidP="00F97C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="007644B7">
              <w:rPr>
                <w:rFonts w:ascii="Times New Roman" w:hAnsi="Times New Roman" w:cs="Times New Roman"/>
                <w:sz w:val="32"/>
                <w:szCs w:val="32"/>
              </w:rPr>
              <w:t xml:space="preserve"> sierpnia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2021 r. (wtorek)</w:t>
            </w:r>
          </w:p>
          <w:p w14:paraId="630980F7" w14:textId="6D8CF0AD" w:rsidR="00C77A31" w:rsidRDefault="00C77A31" w:rsidP="00F97C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Od 9:30 – 12:00</w:t>
            </w:r>
          </w:p>
        </w:tc>
        <w:tc>
          <w:tcPr>
            <w:tcW w:w="3036" w:type="dxa"/>
          </w:tcPr>
          <w:p w14:paraId="7EA56F8C" w14:textId="7C33CE08" w:rsidR="00262349" w:rsidRDefault="00C77A31" w:rsidP="00F97C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OSP</w:t>
            </w:r>
          </w:p>
        </w:tc>
      </w:tr>
      <w:tr w:rsidR="00262349" w14:paraId="1EDE271F" w14:textId="77777777" w:rsidTr="00C77A31">
        <w:trPr>
          <w:trHeight w:val="685"/>
        </w:trPr>
        <w:tc>
          <w:tcPr>
            <w:tcW w:w="1980" w:type="dxa"/>
          </w:tcPr>
          <w:p w14:paraId="67B1146A" w14:textId="58A91B67" w:rsidR="00262349" w:rsidRDefault="00262349" w:rsidP="00F97C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GOWINO</w:t>
            </w:r>
          </w:p>
        </w:tc>
        <w:tc>
          <w:tcPr>
            <w:tcW w:w="4090" w:type="dxa"/>
          </w:tcPr>
          <w:p w14:paraId="215BE681" w14:textId="77777777" w:rsidR="00262349" w:rsidRDefault="007644B7" w:rsidP="00F97C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 sierpnia 2021 r. (piątek)</w:t>
            </w:r>
          </w:p>
          <w:p w14:paraId="0F690FDC" w14:textId="16C0C1DE" w:rsidR="007644B7" w:rsidRDefault="007644B7" w:rsidP="00F97C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Od 15:30 – 18:00</w:t>
            </w:r>
          </w:p>
        </w:tc>
        <w:tc>
          <w:tcPr>
            <w:tcW w:w="3036" w:type="dxa"/>
          </w:tcPr>
          <w:p w14:paraId="4C922D3C" w14:textId="74FE2841" w:rsidR="00262349" w:rsidRDefault="007644B7" w:rsidP="00F97C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OSP</w:t>
            </w:r>
          </w:p>
        </w:tc>
      </w:tr>
    </w:tbl>
    <w:p w14:paraId="118DD748" w14:textId="77777777" w:rsidR="00262349" w:rsidRDefault="00262349" w:rsidP="00F97CE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5D9B589" w14:textId="20B2F5D2" w:rsidR="00F97CE0" w:rsidRDefault="00F97CE0" w:rsidP="00F97CE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644B7">
        <w:rPr>
          <w:rFonts w:ascii="Times New Roman" w:hAnsi="Times New Roman" w:cs="Times New Roman"/>
          <w:sz w:val="32"/>
          <w:szCs w:val="32"/>
        </w:rPr>
        <w:t>Punkt przeznaczony jest dla osób, które nie mają dostępu do Internetu, albo nie potrafią się spisać, bądź nie chcą spisywać się przez telefon.</w:t>
      </w:r>
    </w:p>
    <w:p w14:paraId="0C8D3AEE" w14:textId="0210CF15" w:rsidR="007644B7" w:rsidRDefault="007644B7" w:rsidP="00F97CE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644B7">
        <w:rPr>
          <w:rFonts w:ascii="Times New Roman" w:hAnsi="Times New Roman" w:cs="Times New Roman"/>
          <w:b/>
          <w:bCs/>
          <w:sz w:val="32"/>
          <w:szCs w:val="32"/>
        </w:rPr>
        <w:t>Jeden członek rodziny może spisać wszystkich domowników.</w:t>
      </w:r>
    </w:p>
    <w:p w14:paraId="59E50F53" w14:textId="4389D3EC" w:rsidR="007644B7" w:rsidRDefault="007644B7" w:rsidP="00F97CE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993DD61" w14:textId="4BD9DD65" w:rsidR="007644B7" w:rsidRPr="00B30D50" w:rsidRDefault="007644B7" w:rsidP="00F97CE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30D50">
        <w:rPr>
          <w:rFonts w:ascii="Times New Roman" w:hAnsi="Times New Roman" w:cs="Times New Roman"/>
          <w:b/>
          <w:bCs/>
          <w:sz w:val="32"/>
          <w:szCs w:val="32"/>
        </w:rPr>
        <w:t>Do spisu należy przygotować:</w:t>
      </w:r>
    </w:p>
    <w:p w14:paraId="4DB8F0B6" w14:textId="77777777" w:rsidR="007644B7" w:rsidRPr="00B30D50" w:rsidRDefault="007644B7" w:rsidP="007644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30D50">
        <w:rPr>
          <w:rFonts w:ascii="Times New Roman" w:hAnsi="Times New Roman" w:cs="Times New Roman"/>
          <w:b/>
          <w:bCs/>
          <w:sz w:val="32"/>
          <w:szCs w:val="32"/>
        </w:rPr>
        <w:t>numery PESEL wszystkich osób domowników wspólnie zamieszkujących;</w:t>
      </w:r>
    </w:p>
    <w:p w14:paraId="7A003DB2" w14:textId="77777777" w:rsidR="007644B7" w:rsidRPr="00B30D50" w:rsidRDefault="007644B7" w:rsidP="007644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30D50">
        <w:rPr>
          <w:rFonts w:ascii="Times New Roman" w:hAnsi="Times New Roman" w:cs="Times New Roman"/>
          <w:b/>
          <w:bCs/>
          <w:sz w:val="32"/>
          <w:szCs w:val="32"/>
        </w:rPr>
        <w:t>dane dotyczące wykonywanego zawodu oraz adres miejsca pracy;</w:t>
      </w:r>
    </w:p>
    <w:p w14:paraId="000F51D3" w14:textId="44A9DC80" w:rsidR="007644B7" w:rsidRPr="00B30D50" w:rsidRDefault="007644B7" w:rsidP="007644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30D50">
        <w:rPr>
          <w:rFonts w:ascii="Times New Roman" w:hAnsi="Times New Roman" w:cs="Times New Roman"/>
          <w:b/>
          <w:bCs/>
          <w:sz w:val="32"/>
          <w:szCs w:val="32"/>
        </w:rPr>
        <w:t xml:space="preserve">dane dotyczące powierzchni użytkowej mieszkania, liczbie pokoi oraz rok oddania budynku do użytku. </w:t>
      </w:r>
    </w:p>
    <w:p w14:paraId="4B0DB77D" w14:textId="77777777" w:rsidR="00CC0811" w:rsidRPr="00DA4B83" w:rsidRDefault="00CC0811" w:rsidP="00DA4B8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5E0A918" w14:textId="5A3612E5" w:rsidR="00DA4B83" w:rsidRPr="00B30D50" w:rsidRDefault="00B30D50" w:rsidP="00B30D5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Przypominamy, że udział w Narodowym Spisie Powszechnym jest obowiązkowy!</w:t>
      </w:r>
    </w:p>
    <w:p w14:paraId="22F641BA" w14:textId="77777777" w:rsidR="00DA4B83" w:rsidRDefault="00DA4B83" w:rsidP="00DA4B8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54768E0" w14:textId="77777777" w:rsidR="00B30D50" w:rsidRDefault="00B30D50" w:rsidP="00B30D5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MOBILNY PUNKT SPISOWY</w:t>
      </w:r>
    </w:p>
    <w:p w14:paraId="2F8F3B4F" w14:textId="324F23FC" w:rsidR="00B30D50" w:rsidRDefault="00B30D50" w:rsidP="00B30D5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W </w:t>
      </w:r>
      <w:r>
        <w:rPr>
          <w:rFonts w:ascii="Times New Roman" w:hAnsi="Times New Roman" w:cs="Times New Roman"/>
          <w:b/>
          <w:bCs/>
          <w:sz w:val="40"/>
          <w:szCs w:val="40"/>
        </w:rPr>
        <w:t>USTARBOWIE</w:t>
      </w:r>
    </w:p>
    <w:p w14:paraId="24E308B0" w14:textId="77777777" w:rsidR="00B30D50" w:rsidRDefault="00B30D50" w:rsidP="00B30D5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4D10A40" w14:textId="2419135A" w:rsidR="00B30D50" w:rsidRDefault="00B30D50" w:rsidP="00B30D5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Wójt Gminy Wejherowo, informuje że w </w:t>
      </w:r>
      <w:r>
        <w:rPr>
          <w:rFonts w:ascii="Times New Roman" w:hAnsi="Times New Roman" w:cs="Times New Roman"/>
          <w:b/>
          <w:bCs/>
          <w:sz w:val="32"/>
          <w:szCs w:val="32"/>
        </w:rPr>
        <w:t>Ustarbowie</w:t>
      </w:r>
      <w:r>
        <w:rPr>
          <w:rFonts w:ascii="Times New Roman" w:hAnsi="Times New Roman" w:cs="Times New Roman"/>
          <w:sz w:val="32"/>
          <w:szCs w:val="32"/>
        </w:rPr>
        <w:t xml:space="preserve"> powstanie Mobilny Punkt Spisowy: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300"/>
        <w:gridCol w:w="3840"/>
        <w:gridCol w:w="3071"/>
      </w:tblGrid>
      <w:tr w:rsidR="00B30D50" w14:paraId="51E34608" w14:textId="77777777" w:rsidTr="00B30D50">
        <w:trPr>
          <w:trHeight w:val="1253"/>
        </w:trPr>
        <w:tc>
          <w:tcPr>
            <w:tcW w:w="2300" w:type="dxa"/>
          </w:tcPr>
          <w:p w14:paraId="63976503" w14:textId="2F144025" w:rsidR="00B30D50" w:rsidRPr="00B30D50" w:rsidRDefault="00B30D50" w:rsidP="00B30D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0D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Miejscowość</w:t>
            </w:r>
          </w:p>
        </w:tc>
        <w:tc>
          <w:tcPr>
            <w:tcW w:w="3840" w:type="dxa"/>
          </w:tcPr>
          <w:p w14:paraId="420B1070" w14:textId="7D0DDCE3" w:rsidR="00B30D50" w:rsidRPr="00B30D50" w:rsidRDefault="00B30D50" w:rsidP="00B30D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0D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Data i godzina otwarcia punktu</w:t>
            </w:r>
          </w:p>
        </w:tc>
        <w:tc>
          <w:tcPr>
            <w:tcW w:w="3071" w:type="dxa"/>
          </w:tcPr>
          <w:p w14:paraId="3D827C31" w14:textId="157009A4" w:rsidR="00B30D50" w:rsidRPr="00B30D50" w:rsidRDefault="00B30D50" w:rsidP="00B30D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0D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Miejsce</w:t>
            </w:r>
          </w:p>
        </w:tc>
      </w:tr>
      <w:tr w:rsidR="00B30D50" w14:paraId="3584D6EB" w14:textId="77777777" w:rsidTr="00B30D50">
        <w:trPr>
          <w:trHeight w:val="614"/>
        </w:trPr>
        <w:tc>
          <w:tcPr>
            <w:tcW w:w="2300" w:type="dxa"/>
          </w:tcPr>
          <w:p w14:paraId="17027FC5" w14:textId="15285929" w:rsidR="00B30D50" w:rsidRDefault="00B30D50" w:rsidP="00B30D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USTARBOWO</w:t>
            </w:r>
          </w:p>
        </w:tc>
        <w:tc>
          <w:tcPr>
            <w:tcW w:w="3840" w:type="dxa"/>
          </w:tcPr>
          <w:p w14:paraId="3BD13052" w14:textId="77777777" w:rsidR="00B30D50" w:rsidRDefault="00B30D50" w:rsidP="00B30D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 lipca 2021 r. (środa)</w:t>
            </w:r>
          </w:p>
          <w:p w14:paraId="55EC5A65" w14:textId="43E82577" w:rsidR="00B30D50" w:rsidRDefault="00B30D50" w:rsidP="00B30D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Od 15:30 – 18:00</w:t>
            </w:r>
          </w:p>
        </w:tc>
        <w:tc>
          <w:tcPr>
            <w:tcW w:w="3071" w:type="dxa"/>
          </w:tcPr>
          <w:p w14:paraId="5DCAC784" w14:textId="77777777" w:rsidR="00B30D50" w:rsidRDefault="00B30D50" w:rsidP="00B30D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Świetlica wiejska</w:t>
            </w:r>
          </w:p>
          <w:p w14:paraId="6754A683" w14:textId="11D21C34" w:rsidR="00B30D50" w:rsidRDefault="00B30D50" w:rsidP="00B30D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ul. Lipowa 25 Ustarbowo</w:t>
            </w:r>
          </w:p>
        </w:tc>
      </w:tr>
    </w:tbl>
    <w:p w14:paraId="71083A3C" w14:textId="4490AC2A" w:rsidR="00B30D50" w:rsidRDefault="00B30D50" w:rsidP="00B30D5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8B01412" w14:textId="77777777" w:rsidR="00B30D50" w:rsidRDefault="00B30D50" w:rsidP="00B30D5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Punkt przeznaczony jest dla osób, które nie mają dostępu do Internetu, albo nie potrafią się spisać, bądź nie chcą spisywać się przez telefon.</w:t>
      </w:r>
    </w:p>
    <w:p w14:paraId="25FECA9C" w14:textId="77777777" w:rsidR="00B30D50" w:rsidRDefault="00B30D50" w:rsidP="00B30D5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644B7">
        <w:rPr>
          <w:rFonts w:ascii="Times New Roman" w:hAnsi="Times New Roman" w:cs="Times New Roman"/>
          <w:b/>
          <w:bCs/>
          <w:sz w:val="32"/>
          <w:szCs w:val="32"/>
        </w:rPr>
        <w:t>Jeden członek rodziny może spisać wszystkich domowników.</w:t>
      </w:r>
    </w:p>
    <w:p w14:paraId="3AAF94DE" w14:textId="77777777" w:rsidR="00B30D50" w:rsidRDefault="00B30D50" w:rsidP="00B30D5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CEEEC73" w14:textId="77777777" w:rsidR="00B30D50" w:rsidRPr="00B30D50" w:rsidRDefault="00B30D50" w:rsidP="00B30D5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30D50">
        <w:rPr>
          <w:rFonts w:ascii="Times New Roman" w:hAnsi="Times New Roman" w:cs="Times New Roman"/>
          <w:b/>
          <w:bCs/>
          <w:sz w:val="32"/>
          <w:szCs w:val="32"/>
        </w:rPr>
        <w:t>Do spisu należy przygotować:</w:t>
      </w:r>
    </w:p>
    <w:p w14:paraId="74F1F5E1" w14:textId="77777777" w:rsidR="00B30D50" w:rsidRPr="00B30D50" w:rsidRDefault="00B30D50" w:rsidP="00B30D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30D50">
        <w:rPr>
          <w:rFonts w:ascii="Times New Roman" w:hAnsi="Times New Roman" w:cs="Times New Roman"/>
          <w:b/>
          <w:bCs/>
          <w:sz w:val="32"/>
          <w:szCs w:val="32"/>
        </w:rPr>
        <w:t>numery PESEL wszystkich osób domowników wspólnie zamieszkujących;</w:t>
      </w:r>
    </w:p>
    <w:p w14:paraId="0172AD8E" w14:textId="77777777" w:rsidR="00B30D50" w:rsidRPr="00B30D50" w:rsidRDefault="00B30D50" w:rsidP="00B30D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30D50">
        <w:rPr>
          <w:rFonts w:ascii="Times New Roman" w:hAnsi="Times New Roman" w:cs="Times New Roman"/>
          <w:b/>
          <w:bCs/>
          <w:sz w:val="32"/>
          <w:szCs w:val="32"/>
        </w:rPr>
        <w:t>dane dotyczące wykonywanego zawodu oraz adres miejsca pracy;</w:t>
      </w:r>
    </w:p>
    <w:p w14:paraId="2778DAF5" w14:textId="77777777" w:rsidR="00B30D50" w:rsidRPr="00B30D50" w:rsidRDefault="00B30D50" w:rsidP="00B30D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30D50">
        <w:rPr>
          <w:rFonts w:ascii="Times New Roman" w:hAnsi="Times New Roman" w:cs="Times New Roman"/>
          <w:b/>
          <w:bCs/>
          <w:sz w:val="32"/>
          <w:szCs w:val="32"/>
        </w:rPr>
        <w:t xml:space="preserve">dane dotyczące powierzchni użytkowej mieszkania, liczbie pokoi oraz rok oddania budynku do użytku. </w:t>
      </w:r>
    </w:p>
    <w:p w14:paraId="7D29A6B7" w14:textId="77777777" w:rsidR="00B30D50" w:rsidRDefault="00B30D50" w:rsidP="00B30D5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D5E76E5" w14:textId="77777777" w:rsidR="00B30D50" w:rsidRPr="00B30D50" w:rsidRDefault="00B30D50" w:rsidP="00B30D5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Przypominamy, że udział w Narodowym Spisie Powszechnym jest obowiązkowy!</w:t>
      </w:r>
    </w:p>
    <w:p w14:paraId="2C1DC282" w14:textId="77777777" w:rsidR="00E10398" w:rsidRPr="00E10398" w:rsidRDefault="00E10398" w:rsidP="00E1039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10398" w:rsidRPr="00E1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33180"/>
    <w:multiLevelType w:val="hybridMultilevel"/>
    <w:tmpl w:val="1018E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12CE"/>
    <w:multiLevelType w:val="hybridMultilevel"/>
    <w:tmpl w:val="1018E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98"/>
    <w:rsid w:val="0010639C"/>
    <w:rsid w:val="00262349"/>
    <w:rsid w:val="002C4A30"/>
    <w:rsid w:val="003A45F9"/>
    <w:rsid w:val="007644B7"/>
    <w:rsid w:val="00B30D50"/>
    <w:rsid w:val="00C77A31"/>
    <w:rsid w:val="00CC0811"/>
    <w:rsid w:val="00DA4B83"/>
    <w:rsid w:val="00E10398"/>
    <w:rsid w:val="00F26A14"/>
    <w:rsid w:val="00F9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FD5B"/>
  <w15:chartTrackingRefBased/>
  <w15:docId w15:val="{A82DE4E9-714E-4E9C-BF18-AB8B1BE6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Kozikowska</dc:creator>
  <cp:keywords/>
  <dc:description/>
  <cp:lastModifiedBy>Klaudia Kozikowska</cp:lastModifiedBy>
  <cp:revision>1</cp:revision>
  <dcterms:created xsi:type="dcterms:W3CDTF">2021-07-21T05:30:00Z</dcterms:created>
  <dcterms:modified xsi:type="dcterms:W3CDTF">2021-07-21T09:53:00Z</dcterms:modified>
</cp:coreProperties>
</file>