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A7" w:rsidRDefault="001135A7" w:rsidP="00113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B12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„CZYSTE POWIETRZE”</w:t>
      </w:r>
      <w:r w:rsidR="00B121EB" w:rsidRPr="00B121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– zmiany w Programie od 1 lipca 2021 r.</w:t>
      </w:r>
    </w:p>
    <w:p w:rsidR="00B121EB" w:rsidRPr="00B121EB" w:rsidRDefault="00B121EB" w:rsidP="00113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</w:p>
    <w:p w:rsidR="00B121EB" w:rsidRDefault="00B121EB" w:rsidP="00AE772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DE60463" wp14:editId="2C4348AC">
            <wp:extent cx="5833409" cy="3056238"/>
            <wp:effectExtent l="0" t="0" r="0" b="0"/>
            <wp:docPr id="1" name="Obraz 1" descr="baner opisujący zmiany w programie od 1 lipc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 opisujący zmiany w programie od 1 lipca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18" cy="305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EB" w:rsidRPr="00B121EB" w:rsidRDefault="00B121EB" w:rsidP="00AE772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21EB" w:rsidRPr="00B121EB" w:rsidRDefault="00B121EB" w:rsidP="00B121EB">
      <w:pPr>
        <w:rPr>
          <w:rFonts w:ascii="Tahoma" w:hAnsi="Tahoma" w:cs="Tahoma"/>
        </w:rPr>
      </w:pPr>
      <w:r w:rsidRPr="00B121EB">
        <w:rPr>
          <w:rFonts w:ascii="Tahoma" w:hAnsi="Tahoma" w:cs="Tahoma"/>
        </w:rPr>
        <w:t>Szczegółowe informacje dostępne są  na stronie</w:t>
      </w:r>
      <w:r w:rsidR="00EF1627">
        <w:rPr>
          <w:rFonts w:ascii="Tahoma" w:hAnsi="Tahoma" w:cs="Tahoma"/>
        </w:rPr>
        <w:t xml:space="preserve"> internetowej</w:t>
      </w:r>
      <w:r w:rsidRPr="00B121EB">
        <w:rPr>
          <w:rFonts w:ascii="Tahoma" w:hAnsi="Tahoma" w:cs="Tahoma"/>
        </w:rPr>
        <w:t>:</w:t>
      </w:r>
    </w:p>
    <w:p w:rsidR="00B121EB" w:rsidRPr="00B121EB" w:rsidRDefault="00B121EB" w:rsidP="00B121EB">
      <w:pPr>
        <w:rPr>
          <w:rFonts w:ascii="Tahoma" w:hAnsi="Tahoma" w:cs="Tahoma"/>
          <w:u w:val="single"/>
        </w:rPr>
      </w:pPr>
      <w:hyperlink r:id="rId6" w:history="1">
        <w:r w:rsidRPr="00B121EB">
          <w:rPr>
            <w:rStyle w:val="Hipercze"/>
            <w:rFonts w:ascii="Tahoma" w:hAnsi="Tahoma" w:cs="Tahoma"/>
            <w:color w:val="auto"/>
          </w:rPr>
          <w:t>https://wfos.gdansk.pl/wiadomosci/uwaga-zmiany-w-programie-czyste-powietrze-0</w:t>
        </w:r>
      </w:hyperlink>
    </w:p>
    <w:p w:rsidR="00EF1627" w:rsidRDefault="00EF1627" w:rsidP="00AE772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E772B" w:rsidRPr="00B121EB" w:rsidRDefault="00EF1627" w:rsidP="00AE772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Przypominamy mieszkańcom Gminy Wejherowo, że program „Czyste Powietrze” jest p</w:t>
      </w:r>
      <w:r w:rsidR="00AE772B" w:rsidRPr="00B121EB">
        <w:rPr>
          <w:rFonts w:ascii="Tahoma" w:eastAsia="Times New Roman" w:hAnsi="Tahoma" w:cs="Tahoma"/>
          <w:sz w:val="20"/>
          <w:szCs w:val="20"/>
          <w:lang w:eastAsia="pl-PL"/>
        </w:rPr>
        <w:t>rogram</w:t>
      </w:r>
      <w:r>
        <w:rPr>
          <w:rFonts w:ascii="Tahoma" w:eastAsia="Times New Roman" w:hAnsi="Tahoma" w:cs="Tahoma"/>
          <w:sz w:val="20"/>
          <w:szCs w:val="20"/>
          <w:lang w:eastAsia="pl-PL"/>
        </w:rPr>
        <w:t>em</w:t>
      </w:r>
      <w:r w:rsidR="00AE772B" w:rsidRPr="00B121EB">
        <w:rPr>
          <w:rFonts w:ascii="Tahoma" w:eastAsia="Times New Roman" w:hAnsi="Tahoma" w:cs="Tahoma"/>
          <w:sz w:val="20"/>
          <w:szCs w:val="20"/>
          <w:lang w:eastAsia="pl-PL"/>
        </w:rPr>
        <w:t xml:space="preserve"> rządowy</w:t>
      </w:r>
      <w:r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="00AE772B" w:rsidRPr="00B121EB">
        <w:rPr>
          <w:rFonts w:ascii="Tahoma" w:eastAsia="Times New Roman" w:hAnsi="Tahoma" w:cs="Tahoma"/>
          <w:sz w:val="20"/>
          <w:szCs w:val="20"/>
          <w:lang w:eastAsia="pl-PL"/>
        </w:rPr>
        <w:t xml:space="preserve"> realizowany</w:t>
      </w:r>
      <w:r>
        <w:rPr>
          <w:rFonts w:ascii="Tahoma" w:eastAsia="Times New Roman" w:hAnsi="Tahoma" w:cs="Tahoma"/>
          <w:sz w:val="20"/>
          <w:szCs w:val="20"/>
          <w:lang w:eastAsia="pl-PL"/>
        </w:rPr>
        <w:t>m przez:</w:t>
      </w:r>
    </w:p>
    <w:p w:rsidR="001135A7" w:rsidRPr="00EF1627" w:rsidRDefault="001135A7" w:rsidP="00AE772B">
      <w:pPr>
        <w:spacing w:after="0" w:line="36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F162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Wojewódzki Fundusz Ochrony Środowiska i Gospodarki Wodnej w Gdańsku</w:t>
      </w:r>
      <w:r w:rsidR="00AE772B" w:rsidRPr="00EF1627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(</w:t>
      </w:r>
      <w:proofErr w:type="spellStart"/>
      <w:r w:rsidR="00AE772B" w:rsidRPr="00EF162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WFOŚiGW</w:t>
      </w:r>
      <w:proofErr w:type="spellEnd"/>
      <w:r w:rsidR="00AE772B" w:rsidRPr="00EF162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)</w:t>
      </w:r>
    </w:p>
    <w:p w:rsidR="001135A7" w:rsidRPr="00B121EB" w:rsidRDefault="001135A7" w:rsidP="00AE772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21EB">
        <w:rPr>
          <w:rFonts w:ascii="Tahoma" w:eastAsia="Times New Roman" w:hAnsi="Tahoma" w:cs="Tahoma"/>
          <w:sz w:val="20"/>
          <w:szCs w:val="20"/>
          <w:lang w:eastAsia="pl-PL"/>
        </w:rPr>
        <w:t>ul. Rybaki Górne 8</w:t>
      </w:r>
    </w:p>
    <w:p w:rsidR="00EF1627" w:rsidRDefault="00AE772B" w:rsidP="00EF1627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21EB">
        <w:rPr>
          <w:rFonts w:ascii="Tahoma" w:eastAsia="Times New Roman" w:hAnsi="Tahoma" w:cs="Tahoma"/>
          <w:sz w:val="20"/>
          <w:szCs w:val="20"/>
          <w:lang w:eastAsia="pl-PL"/>
        </w:rPr>
        <w:t>80-861 Gdańsk</w:t>
      </w:r>
    </w:p>
    <w:p w:rsidR="00EF1627" w:rsidRPr="00B121EB" w:rsidRDefault="00EF1627" w:rsidP="00EF162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21EB">
        <w:rPr>
          <w:rFonts w:ascii="Tahoma" w:eastAsia="Times New Roman" w:hAnsi="Tahoma" w:cs="Tahoma"/>
          <w:sz w:val="20"/>
          <w:szCs w:val="20"/>
          <w:lang w:eastAsia="pl-PL"/>
        </w:rPr>
        <w:t>Tel. 58 743 18 21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 i</w:t>
      </w:r>
      <w:r w:rsidRPr="00B121EB">
        <w:rPr>
          <w:rFonts w:ascii="Tahoma" w:eastAsia="Times New Roman" w:hAnsi="Tahoma" w:cs="Tahoma"/>
          <w:sz w:val="20"/>
          <w:szCs w:val="20"/>
          <w:lang w:eastAsia="pl-PL"/>
        </w:rPr>
        <w:t>nfolinia czynna we wtorek, środę i czwartek w godz. 10:00 – 15:00</w:t>
      </w:r>
    </w:p>
    <w:p w:rsidR="00EF1627" w:rsidRPr="00EF1627" w:rsidRDefault="00EF1627" w:rsidP="00EF1627">
      <w:pPr>
        <w:spacing w:before="120"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F1627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hyperlink r:id="rId7" w:history="1">
        <w:r w:rsidRPr="00EF1627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czystepowietrze@wfos.gdansk.pl</w:t>
        </w:r>
      </w:hyperlink>
    </w:p>
    <w:p w:rsidR="00EF1627" w:rsidRDefault="001135A7" w:rsidP="00EF1627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21EB">
        <w:rPr>
          <w:rFonts w:ascii="Tahoma" w:eastAsia="Times New Roman" w:hAnsi="Tahoma" w:cs="Tahoma"/>
          <w:sz w:val="20"/>
          <w:szCs w:val="20"/>
          <w:lang w:eastAsia="pl-PL"/>
        </w:rPr>
        <w:t xml:space="preserve">Zachęcamy przede wszystkim do korzystania </w:t>
      </w:r>
      <w:r w:rsidR="00AE772B" w:rsidRPr="00B121EB">
        <w:rPr>
          <w:rFonts w:ascii="Tahoma" w:eastAsia="Times New Roman" w:hAnsi="Tahoma" w:cs="Tahoma"/>
          <w:sz w:val="20"/>
          <w:szCs w:val="20"/>
          <w:lang w:eastAsia="pl-PL"/>
        </w:rPr>
        <w:t xml:space="preserve">ze </w:t>
      </w:r>
      <w:r w:rsidRPr="00B121EB">
        <w:rPr>
          <w:rFonts w:ascii="Tahoma" w:eastAsia="Times New Roman" w:hAnsi="Tahoma" w:cs="Tahoma"/>
          <w:sz w:val="20"/>
          <w:szCs w:val="20"/>
          <w:lang w:eastAsia="pl-PL"/>
        </w:rPr>
        <w:t>strony internetowej, na której zamieszczone zostały wszelkie informacje związane z realizacją programu</w:t>
      </w:r>
      <w:r w:rsidR="00EF162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F1627">
        <w:rPr>
          <w:rFonts w:ascii="Tahoma" w:eastAsia="Times New Roman" w:hAnsi="Tahoma" w:cs="Tahoma"/>
          <w:bCs/>
          <w:sz w:val="20"/>
          <w:szCs w:val="20"/>
          <w:lang w:eastAsia="pl-PL"/>
        </w:rPr>
        <w:t>Czyste Powietrze</w:t>
      </w:r>
      <w:r w:rsidR="00EF1627"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  <w:r w:rsidR="00EF1627" w:rsidRPr="00EF162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8" w:tooltip="Czyste Powietrze" w:history="1">
        <w:r w:rsidRPr="00B121E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https://wfos.gdansk.pl/czyste_powietrze_icon</w:t>
        </w:r>
      </w:hyperlink>
    </w:p>
    <w:p w:rsidR="001E6ADD" w:rsidRPr="00EF1627" w:rsidRDefault="00EF1627" w:rsidP="00EF1627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EF1627">
        <w:rPr>
          <w:rFonts w:ascii="Tahoma" w:eastAsia="Times New Roman" w:hAnsi="Tahoma" w:cs="Tahoma"/>
          <w:bCs/>
          <w:sz w:val="20"/>
          <w:szCs w:val="20"/>
          <w:lang w:eastAsia="pl-PL"/>
        </w:rPr>
        <w:t>Złożenie wniosku o dofinansowanie w programie możliwe jest p</w:t>
      </w:r>
      <w:r w:rsidR="002A37B2" w:rsidRPr="00EF1627">
        <w:rPr>
          <w:rFonts w:ascii="Tahoma" w:eastAsia="Times New Roman" w:hAnsi="Tahoma" w:cs="Tahoma"/>
          <w:bCs/>
          <w:sz w:val="20"/>
          <w:szCs w:val="20"/>
          <w:lang w:eastAsia="pl-PL"/>
        </w:rPr>
        <w:t>rzez</w:t>
      </w:r>
      <w:r w:rsidR="002A37B2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proofErr w:type="spellStart"/>
      <w:r w:rsidR="002A37B2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>internet</w:t>
      </w:r>
      <w:proofErr w:type="spellEnd"/>
      <w:r w:rsidR="002A37B2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pośrednictwem</w:t>
      </w:r>
      <w:r w:rsidR="00C56F7F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rządow</w:t>
      </w:r>
      <w:r w:rsidR="002A37B2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>ej</w:t>
      </w:r>
      <w:r w:rsidR="00C56F7F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stron</w:t>
      </w:r>
      <w:r w:rsidR="002A37B2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>y</w:t>
      </w:r>
      <w:r w:rsidR="00C56F7F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A37B2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>‘</w:t>
      </w:r>
      <w:r w:rsidR="00C56F7F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>gov.pl</w:t>
      </w:r>
      <w:r w:rsidR="002A37B2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>’</w:t>
      </w:r>
      <w:r w:rsidR="00C56F7F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lub poprzez</w:t>
      </w:r>
      <w:r w:rsidR="007F29E8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A37B2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wypełnienie/pobranie wniosku poprzez </w:t>
      </w:r>
      <w:r w:rsidR="00C56F7F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>Portal Beneficjenta</w:t>
      </w:r>
      <w:r w:rsidR="007F29E8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znajdujący się</w:t>
      </w:r>
      <w:r w:rsidR="0045640C" w:rsidRPr="00B121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 stronie internetowej </w:t>
      </w:r>
      <w:proofErr w:type="spellStart"/>
      <w:r>
        <w:rPr>
          <w:rFonts w:ascii="Tahoma" w:hAnsi="Tahoma" w:cs="Tahoma"/>
          <w:sz w:val="20"/>
          <w:szCs w:val="20"/>
        </w:rPr>
        <w:t>WFOŚiGW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sectPr w:rsidR="001E6ADD" w:rsidRPr="00EF1627" w:rsidSect="004B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68"/>
    <w:rsid w:val="00031C57"/>
    <w:rsid w:val="00080468"/>
    <w:rsid w:val="000E5FC5"/>
    <w:rsid w:val="001135A7"/>
    <w:rsid w:val="001E6ADD"/>
    <w:rsid w:val="002A37B2"/>
    <w:rsid w:val="0045640C"/>
    <w:rsid w:val="004B1542"/>
    <w:rsid w:val="007F29E8"/>
    <w:rsid w:val="00AE772B"/>
    <w:rsid w:val="00B121EB"/>
    <w:rsid w:val="00B74531"/>
    <w:rsid w:val="00C56F7F"/>
    <w:rsid w:val="00EF1627"/>
    <w:rsid w:val="00E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3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5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lertred-modal-close">
    <w:name w:val="alertred-modal-close"/>
    <w:basedOn w:val="Domylnaczcionkaakapitu"/>
    <w:rsid w:val="001135A7"/>
  </w:style>
  <w:style w:type="paragraph" w:styleId="NormalnyWeb">
    <w:name w:val="Normal (Web)"/>
    <w:basedOn w:val="Normalny"/>
    <w:uiPriority w:val="99"/>
    <w:semiHidden/>
    <w:unhideWhenUsed/>
    <w:rsid w:val="0011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35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35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3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5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lertred-modal-close">
    <w:name w:val="alertred-modal-close"/>
    <w:basedOn w:val="Domylnaczcionkaakapitu"/>
    <w:rsid w:val="001135A7"/>
  </w:style>
  <w:style w:type="paragraph" w:styleId="NormalnyWeb">
    <w:name w:val="Normal (Web)"/>
    <w:basedOn w:val="Normalny"/>
    <w:uiPriority w:val="99"/>
    <w:semiHidden/>
    <w:unhideWhenUsed/>
    <w:rsid w:val="0011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35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35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2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1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56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os.gdansk.pl/czyste_powietrze_ic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ystepowietrze@wfos.gdansk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fos.gdansk.pl/wiadomosci/uwaga-zmiany-w-programie-czyste-powietrze-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Jaszczak</dc:creator>
  <cp:keywords/>
  <dc:description/>
  <cp:lastModifiedBy>Karolina Jaszczak</cp:lastModifiedBy>
  <cp:revision>12</cp:revision>
  <dcterms:created xsi:type="dcterms:W3CDTF">2021-03-11T09:43:00Z</dcterms:created>
  <dcterms:modified xsi:type="dcterms:W3CDTF">2021-06-16T10:49:00Z</dcterms:modified>
</cp:coreProperties>
</file>