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F1402F">
      <w:pPr>
        <w:jc w:val="center"/>
        <w:rPr>
          <w:b/>
          <w:caps/>
        </w:rPr>
      </w:pPr>
      <w:r>
        <w:rPr>
          <w:b/>
          <w:caps/>
        </w:rPr>
        <w:t>Zarządzenie Nr 29/2021</w:t>
      </w:r>
      <w:r>
        <w:rPr>
          <w:b/>
          <w:caps/>
        </w:rPr>
        <w:br/>
        <w:t>Wójta Gminy Wejherowo</w:t>
      </w:r>
    </w:p>
    <w:p w:rsidR="00A77B3E" w:rsidRDefault="00F03268">
      <w:pPr>
        <w:spacing w:before="280" w:after="280"/>
        <w:jc w:val="center"/>
        <w:rPr>
          <w:b/>
          <w:caps/>
        </w:rPr>
      </w:pPr>
      <w:r>
        <w:t>z dnia 08.03</w:t>
      </w:r>
      <w:r w:rsidR="00F52301">
        <w:t>.</w:t>
      </w:r>
      <w:r w:rsidR="00F1402F">
        <w:t>2021 r.</w:t>
      </w:r>
    </w:p>
    <w:p w:rsidR="00A77B3E" w:rsidRDefault="00F1402F">
      <w:pPr>
        <w:keepNext/>
        <w:spacing w:after="480"/>
        <w:jc w:val="center"/>
      </w:pPr>
      <w:r>
        <w:rPr>
          <w:b/>
        </w:rPr>
        <w:t xml:space="preserve">w sprawie rozstrzygnięcia otwartego konkursu ofert na realizację zadań publicznych Gminy Wejherowo z zakresu wspierania i upowszechniania kultury fizycznej i sportu oraz </w:t>
      </w:r>
      <w:r>
        <w:rPr>
          <w:b/>
        </w:rPr>
        <w:t>kultury, sztuki, ochrony dóbr kultury i dziedzictwa narodowego w 2021 roku.</w:t>
      </w:r>
      <w:bookmarkStart w:id="0" w:name="_GoBack"/>
      <w:bookmarkEnd w:id="0"/>
    </w:p>
    <w:p w:rsidR="00A77B3E" w:rsidRDefault="00F1402F">
      <w:pPr>
        <w:keepLines/>
        <w:spacing w:before="120" w:after="120"/>
        <w:ind w:firstLine="227"/>
      </w:pPr>
      <w:r>
        <w:t>Na podstawie art. 30 ust. 1 ustawy z dnia 8 marca 1990 r. o samorządzie gminnym (Dz.U. z 2020 r. poz. 713, 1378) oraz art. 4 ust. 1 pkt. 16,17, art. 5 ust. 4 pkt. 2, art. 11 ust. 1</w:t>
      </w:r>
      <w:r>
        <w:t> pkt. 1, art. 13 ustawy z dnia 24 kwietnia 2003 r. o działalności pożytku publicznego i o wolontariacie (Dz.U. z 2020 r. poz. 1057, z 2019 r. poz. 2020), w związku z Uchwałą Nr XXI/271/2020 Rady Gminy Wejherowo z dnia 25 listopada 2020 roku w sprawie uchwa</w:t>
      </w:r>
      <w:r>
        <w:t>lenia rocznego programu współpracy Gminy Wejherowo z organizacjami pozarządowymi oraz podmiotami, o których mowa w art. 3 ust. 3 ustawy z dnia 24 kwietnia 2003 r. o działalności pożytku publicznego i o wolontariacie na 2021 rok oraz zarządzenia Wójta Gminy</w:t>
      </w:r>
      <w:r>
        <w:t xml:space="preserve"> Wejherowo Nr 8/2021 z dnia 12.01.2021 roku w sprawie ogłoszenia otwartego konkursu ofert na realizację zadań publicznych Gminy Wejherowo z zakresu upowszechniania kultury fizycznej i sportu oraz kultury, sztuki, ochrony dóbr kultury i dziedzictwa narodowe</w:t>
      </w:r>
      <w:r>
        <w:t>go na 2021 rok, zarządza się, co następuje:</w:t>
      </w:r>
    </w:p>
    <w:p w:rsidR="00A77B3E" w:rsidRDefault="00F1402F">
      <w:pPr>
        <w:keepLines/>
        <w:spacing w:before="120" w:after="120"/>
        <w:ind w:firstLine="340"/>
      </w:pPr>
      <w:r>
        <w:rPr>
          <w:b/>
        </w:rPr>
        <w:t>§ 1. </w:t>
      </w:r>
      <w:r>
        <w:t>1. </w:t>
      </w:r>
      <w:r>
        <w:t>Ogłasza się wyniki otwartego konkursu ofert na realizację zadań publicznych Gminy Wejherowo z zakresu upowszechniania kultury fizycznej i sportu oraz kultury, sztuki, ochrony dóbr kultury i dziedzictwa na</w:t>
      </w:r>
      <w:r>
        <w:t>rodowego w 2021 roku.</w:t>
      </w:r>
    </w:p>
    <w:p w:rsidR="00A77B3E" w:rsidRDefault="00F1402F">
      <w:pPr>
        <w:keepLines/>
        <w:spacing w:before="120" w:after="120"/>
        <w:ind w:firstLine="340"/>
      </w:pPr>
      <w:r>
        <w:t>2. </w:t>
      </w:r>
      <w:r>
        <w:t>Wykaz stowarzyszeń, których oferty zostały wybrane w postępowaniu konkursowym wraz z kwotami dotacji stanowią załączniki do niniejszego zarządzenia, w tym:</w:t>
      </w:r>
    </w:p>
    <w:p w:rsidR="00A77B3E" w:rsidRDefault="00F1402F">
      <w:pPr>
        <w:spacing w:before="120" w:after="120"/>
        <w:ind w:left="340" w:hanging="227"/>
      </w:pPr>
      <w:r>
        <w:t>1) </w:t>
      </w:r>
      <w:r>
        <w:t>załącznik nr 1 - wspieranie i upowszechnianie kultury fizycznej i sportu</w:t>
      </w:r>
      <w:r>
        <w:t>;</w:t>
      </w:r>
    </w:p>
    <w:p w:rsidR="00A77B3E" w:rsidRDefault="00F1402F">
      <w:pPr>
        <w:spacing w:before="120" w:after="120"/>
        <w:ind w:left="340" w:hanging="227"/>
      </w:pPr>
      <w:r>
        <w:t>2) </w:t>
      </w:r>
      <w:r>
        <w:t>załącznik nr 2 - kultura, sztuka, ochrona dóbr kultury i dziedzictwa narodowego</w:t>
      </w:r>
    </w:p>
    <w:p w:rsidR="00A77B3E" w:rsidRDefault="00F1402F">
      <w:pPr>
        <w:keepLines/>
        <w:spacing w:before="120" w:after="120"/>
        <w:ind w:firstLine="340"/>
      </w:pPr>
      <w:r>
        <w:t>3. </w:t>
      </w:r>
      <w:r>
        <w:t>Oferty spełniły wymogi określone w ustawie o działalności pożytku publicznego i o wolontariacie oraz warunki i kryteria ogłoszonego konkursu.</w:t>
      </w:r>
    </w:p>
    <w:p w:rsidR="00A77B3E" w:rsidRDefault="00F1402F">
      <w:pPr>
        <w:keepLines/>
        <w:spacing w:before="120" w:after="120"/>
        <w:ind w:firstLine="340"/>
      </w:pPr>
      <w:r>
        <w:rPr>
          <w:b/>
        </w:rPr>
        <w:t>§ 2. </w:t>
      </w:r>
      <w:r>
        <w:t>Wykonanie zarządzenia</w:t>
      </w:r>
      <w:r>
        <w:t xml:space="preserve"> powierza się Kierownikowi Referatu Oświaty i Spraw Społecznych.</w:t>
      </w:r>
    </w:p>
    <w:p w:rsidR="00A77B3E" w:rsidRDefault="00F1402F">
      <w:pPr>
        <w:keepLines/>
        <w:spacing w:before="120" w:after="120"/>
        <w:ind w:firstLine="340"/>
      </w:pPr>
      <w:r>
        <w:rPr>
          <w:b/>
        </w:rPr>
        <w:t>§ 3. </w:t>
      </w:r>
      <w:r>
        <w:t>Zarządzenie podlega ogłoszeniu w Biuletynie Informacji Publicznej Urzędu Gminy Wejherowo, na stronie internetowej www.ugwejherowo.pl oraz tablicy ogłoszeń w siedzibie Urzędu Gminy Wejher</w:t>
      </w:r>
      <w:r>
        <w:t>owo.</w:t>
      </w:r>
    </w:p>
    <w:p w:rsidR="00A77B3E" w:rsidRDefault="00F1402F">
      <w:pPr>
        <w:keepLines/>
        <w:spacing w:before="120" w:after="120"/>
        <w:ind w:firstLine="340"/>
      </w:pPr>
      <w:r>
        <w:rPr>
          <w:b/>
        </w:rPr>
        <w:t>§ 4. </w:t>
      </w:r>
      <w:r>
        <w:t>Zarządzenie wchodzi w życie z dniem podpisania.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211"/>
      </w:tblGrid>
      <w:tr w:rsidR="00670A98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F1402F">
            <w:pPr>
              <w:jc w:val="center"/>
            </w:pPr>
            <w:r>
              <w:t>Pełniący Funkcję</w:t>
            </w:r>
          </w:p>
          <w:p w:rsidR="00670A98" w:rsidRDefault="00F1402F">
            <w:pPr>
              <w:jc w:val="center"/>
            </w:pPr>
            <w:r>
              <w:t>Wójta Gminy Wejherowo</w:t>
            </w:r>
          </w:p>
          <w:p w:rsidR="00670A98" w:rsidRDefault="00F1402F">
            <w:pPr>
              <w:jc w:val="center"/>
            </w:pPr>
            <w:r>
              <w:t>Mikołaj Ochman</w:t>
            </w:r>
          </w:p>
        </w:tc>
      </w:tr>
    </w:tbl>
    <w:p w:rsidR="00A77B3E" w:rsidRDefault="00A77B3E">
      <w:p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F1402F">
      <w:pPr>
        <w:spacing w:before="120" w:after="120" w:line="360" w:lineRule="auto"/>
        <w:ind w:left="5655"/>
        <w:jc w:val="left"/>
      </w:pPr>
      <w:r>
        <w:lastRenderedPageBreak/>
        <w:fldChar w:fldCharType="begin"/>
      </w:r>
      <w:r>
        <w:fldChar w:fldCharType="end"/>
      </w:r>
      <w:r>
        <w:t>Załącznik Nr 1 do zarządzenia Nr 29/2021</w:t>
      </w:r>
      <w:r>
        <w:br/>
        <w:t>Wójta Gminy Wejherowo</w:t>
      </w:r>
      <w:r>
        <w:br/>
        <w:t>z dnia 08.03.2021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488"/>
        <w:gridCol w:w="3060"/>
        <w:gridCol w:w="2244"/>
      </w:tblGrid>
      <w:tr w:rsidR="00670A98" w:rsidRPr="00F52301">
        <w:trPr>
          <w:trHeight w:val="255"/>
        </w:trPr>
        <w:tc>
          <w:tcPr>
            <w:tcW w:w="91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Wspieranie i upowszechnianie kultury fizycznej i sportu</w:t>
            </w:r>
          </w:p>
        </w:tc>
      </w:tr>
      <w:tr w:rsidR="00670A98" w:rsidRPr="00F52301">
        <w:trPr>
          <w:trHeight w:val="255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Lp.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Stowarzyszenie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Nazwa zadania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Kwota przyznanej dotacji na 2021 rok</w:t>
            </w:r>
          </w:p>
        </w:tc>
      </w:tr>
      <w:tr w:rsidR="00670A98" w:rsidRPr="00F52301">
        <w:trPr>
          <w:trHeight w:val="825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1.</w:t>
            </w:r>
          </w:p>
        </w:tc>
        <w:tc>
          <w:tcPr>
            <w:tcW w:w="3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 xml:space="preserve">Ochotnicza Straż </w:t>
            </w:r>
            <w:r w:rsidRPr="00F52301">
              <w:rPr>
                <w:sz w:val="20"/>
                <w:szCs w:val="20"/>
              </w:rPr>
              <w:t>Pożarna w Gościcinie</w:t>
            </w:r>
          </w:p>
        </w:tc>
        <w:tc>
          <w:tcPr>
            <w:tcW w:w="2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Zawody sportowo pożarnicze MDP jednostek OSP gminy Wejherowo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b/>
                <w:sz w:val="20"/>
                <w:szCs w:val="20"/>
              </w:rPr>
              <w:t>2 000,00 zł</w:t>
            </w:r>
          </w:p>
        </w:tc>
      </w:tr>
      <w:tr w:rsidR="00670A98" w:rsidRPr="00F52301">
        <w:trPr>
          <w:trHeight w:val="717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2.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Ochotnicza Straż Pożarna w Gościcinie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Turniej Halowej Piłki Nożnej MDP jednostek SOP gminy Wejherowo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b/>
                <w:sz w:val="20"/>
                <w:szCs w:val="20"/>
              </w:rPr>
              <w:t>1 000,00 zł</w:t>
            </w:r>
          </w:p>
        </w:tc>
      </w:tr>
      <w:tr w:rsidR="00670A98" w:rsidRPr="00F52301">
        <w:trPr>
          <w:trHeight w:val="1216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3.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Ochotnicza Straż Pożarna w Gościcinie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Zawody sportowe wiejskich drużyn młodzieżowych w piłkę nożną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b/>
                <w:sz w:val="20"/>
                <w:szCs w:val="20"/>
              </w:rPr>
              <w:t>1 600,00 zł</w:t>
            </w:r>
          </w:p>
        </w:tc>
      </w:tr>
      <w:tr w:rsidR="00670A98" w:rsidRPr="00F52301">
        <w:trPr>
          <w:trHeight w:val="509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4.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Stowarzyszenie Emerytów i Rencistów Gminy Wejherowo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Sprawność fizyczna w każdym wieku - gimnastyka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b/>
                <w:sz w:val="20"/>
                <w:szCs w:val="20"/>
              </w:rPr>
              <w:t>1 500,00 zł</w:t>
            </w:r>
          </w:p>
        </w:tc>
      </w:tr>
      <w:tr w:rsidR="00670A98" w:rsidRPr="00F52301">
        <w:trPr>
          <w:trHeight w:val="509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5.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Stowarzyszenie Emerytów i Rencistów Gminy Wejherowo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rPr>
                <w:sz w:val="20"/>
                <w:szCs w:val="20"/>
              </w:rPr>
            </w:pPr>
            <w:proofErr w:type="spellStart"/>
            <w:r w:rsidRPr="00F52301">
              <w:rPr>
                <w:sz w:val="20"/>
                <w:szCs w:val="20"/>
              </w:rPr>
              <w:t>Nordic</w:t>
            </w:r>
            <w:proofErr w:type="spellEnd"/>
            <w:r w:rsidRPr="00F52301">
              <w:rPr>
                <w:sz w:val="20"/>
                <w:szCs w:val="20"/>
              </w:rPr>
              <w:t xml:space="preserve"> </w:t>
            </w:r>
            <w:proofErr w:type="spellStart"/>
            <w:r w:rsidRPr="00F52301">
              <w:rPr>
                <w:sz w:val="20"/>
                <w:szCs w:val="20"/>
              </w:rPr>
              <w:t>Walking</w:t>
            </w:r>
            <w:proofErr w:type="spellEnd"/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b/>
                <w:sz w:val="20"/>
                <w:szCs w:val="20"/>
              </w:rPr>
              <w:t>500,00 zł</w:t>
            </w:r>
          </w:p>
        </w:tc>
      </w:tr>
      <w:tr w:rsidR="00670A98" w:rsidRPr="00F52301">
        <w:trPr>
          <w:trHeight w:val="509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6.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Akademia Siatkówki Daniela Plińskiego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Trenuj z mistrzami Danielem Plińskim i Marcinem Wiką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b/>
                <w:sz w:val="20"/>
                <w:szCs w:val="20"/>
              </w:rPr>
              <w:t xml:space="preserve"> 7 000,00 zł</w:t>
            </w:r>
          </w:p>
        </w:tc>
      </w:tr>
      <w:tr w:rsidR="00670A98" w:rsidRPr="00F52301">
        <w:trPr>
          <w:trHeight w:val="675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7.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jc w:val="left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Wejherowska Akademia Piłki Nożnej</w:t>
            </w:r>
          </w:p>
          <w:p w:rsidR="00670A98" w:rsidRPr="00F52301" w:rsidRDefault="00F1402F">
            <w:pPr>
              <w:jc w:val="left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Błękitni Wejherowo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 xml:space="preserve">Turnieje Piłki Nożnej 2021 o Puchar Wójta Gminy Wejherowo dla rocznika </w:t>
            </w:r>
            <w:r w:rsidRPr="00F52301">
              <w:rPr>
                <w:sz w:val="20"/>
                <w:szCs w:val="20"/>
              </w:rPr>
              <w:t>2012/2013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b/>
                <w:sz w:val="20"/>
                <w:szCs w:val="20"/>
              </w:rPr>
              <w:t>3 000,00 zł</w:t>
            </w:r>
          </w:p>
        </w:tc>
      </w:tr>
      <w:tr w:rsidR="00670A98" w:rsidRPr="00F52301">
        <w:trPr>
          <w:trHeight w:val="675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8.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jc w:val="left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Wejherowska Akademia Piłki Nożnej Błękitni Wejherowo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Wakacyjna Szkółka Sportowa 2021 w Kąpinie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b/>
                <w:sz w:val="20"/>
                <w:szCs w:val="20"/>
              </w:rPr>
              <w:t>4 000,00 zł</w:t>
            </w:r>
          </w:p>
        </w:tc>
      </w:tr>
      <w:tr w:rsidR="00670A98" w:rsidRPr="00F52301">
        <w:trPr>
          <w:trHeight w:val="675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9.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jc w:val="left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Koło Gospodyń Wiejskich w Bolszewie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Ruch to zdrowie i radość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b/>
                <w:sz w:val="20"/>
                <w:szCs w:val="20"/>
              </w:rPr>
              <w:t>1 500,00 zł</w:t>
            </w:r>
          </w:p>
        </w:tc>
      </w:tr>
      <w:tr w:rsidR="00670A98" w:rsidRPr="00F52301">
        <w:trPr>
          <w:trHeight w:val="675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10.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jc w:val="left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KS Wejher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Lekkoatletyka sposobem na życie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b/>
                <w:sz w:val="20"/>
                <w:szCs w:val="20"/>
              </w:rPr>
              <w:t>5 000,00 zł</w:t>
            </w:r>
          </w:p>
        </w:tc>
      </w:tr>
      <w:tr w:rsidR="00670A98" w:rsidRPr="00F52301">
        <w:trPr>
          <w:trHeight w:val="675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11.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jc w:val="left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Stowarzyszenie Nasze Bolszewo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Kajak i sport mój przyjaciel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b/>
                <w:sz w:val="20"/>
                <w:szCs w:val="20"/>
              </w:rPr>
              <w:t>1 000,00 zł</w:t>
            </w:r>
          </w:p>
        </w:tc>
      </w:tr>
      <w:tr w:rsidR="00670A98" w:rsidRPr="00F52301">
        <w:trPr>
          <w:trHeight w:val="675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12.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jc w:val="left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Stowarzyszenie Nasze Bolszewo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Sportowo po Bolszewie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b/>
                <w:sz w:val="20"/>
                <w:szCs w:val="20"/>
              </w:rPr>
              <w:t>500,00 zł</w:t>
            </w:r>
          </w:p>
        </w:tc>
      </w:tr>
      <w:tr w:rsidR="00670A98" w:rsidRPr="00F52301">
        <w:trPr>
          <w:trHeight w:val="675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13.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jc w:val="left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 xml:space="preserve">Gminny Klub Piłkarski </w:t>
            </w:r>
            <w:proofErr w:type="spellStart"/>
            <w:r w:rsidRPr="00F52301">
              <w:rPr>
                <w:sz w:val="20"/>
                <w:szCs w:val="20"/>
              </w:rPr>
              <w:t>Barca</w:t>
            </w:r>
            <w:proofErr w:type="spellEnd"/>
            <w:r w:rsidRPr="00F52301">
              <w:rPr>
                <w:sz w:val="20"/>
                <w:szCs w:val="20"/>
              </w:rPr>
              <w:t xml:space="preserve"> Bolszewo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Szkolenie dzieci i młodzieży oraz udział w Lidze Młodzików</w:t>
            </w:r>
            <w:r w:rsidRPr="00F52301">
              <w:rPr>
                <w:sz w:val="20"/>
                <w:szCs w:val="20"/>
              </w:rPr>
              <w:t xml:space="preserve"> PZPN w sezonie 2021/2022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b/>
                <w:sz w:val="20"/>
                <w:szCs w:val="20"/>
              </w:rPr>
              <w:t>3 500,00 zł</w:t>
            </w:r>
          </w:p>
        </w:tc>
      </w:tr>
      <w:tr w:rsidR="00670A98" w:rsidRPr="00F52301">
        <w:trPr>
          <w:trHeight w:val="675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14.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jc w:val="left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 xml:space="preserve">Gminny Klub Piłkarski </w:t>
            </w:r>
            <w:proofErr w:type="spellStart"/>
            <w:r w:rsidRPr="00F52301">
              <w:rPr>
                <w:sz w:val="20"/>
                <w:szCs w:val="20"/>
              </w:rPr>
              <w:t>Barca</w:t>
            </w:r>
            <w:proofErr w:type="spellEnd"/>
            <w:r w:rsidRPr="00F52301">
              <w:rPr>
                <w:sz w:val="20"/>
                <w:szCs w:val="20"/>
              </w:rPr>
              <w:t xml:space="preserve"> Bolszewo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 xml:space="preserve">Organizacja turniejów Wakacyjnej Ligi Mistrzów oraz letnich i zimowych o Puchar Wójta Gminy Wejherowo 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b/>
                <w:sz w:val="20"/>
                <w:szCs w:val="20"/>
              </w:rPr>
              <w:t>1 000,00 zł</w:t>
            </w:r>
          </w:p>
        </w:tc>
      </w:tr>
      <w:tr w:rsidR="00670A98" w:rsidRPr="00F52301">
        <w:trPr>
          <w:trHeight w:val="675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15.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jc w:val="left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 xml:space="preserve">Gminy Klub Piłkarski </w:t>
            </w:r>
            <w:proofErr w:type="spellStart"/>
            <w:r w:rsidRPr="00F52301">
              <w:rPr>
                <w:sz w:val="20"/>
                <w:szCs w:val="20"/>
              </w:rPr>
              <w:t>Barca</w:t>
            </w:r>
            <w:proofErr w:type="spellEnd"/>
            <w:r w:rsidRPr="00F52301">
              <w:rPr>
                <w:sz w:val="20"/>
                <w:szCs w:val="20"/>
              </w:rPr>
              <w:t xml:space="preserve"> Bolszewo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 xml:space="preserve">Udział w turniejach </w:t>
            </w:r>
            <w:r w:rsidRPr="00F52301">
              <w:rPr>
                <w:sz w:val="20"/>
                <w:szCs w:val="20"/>
              </w:rPr>
              <w:t>dzieci i młodzieży z gminy Wejherowo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b/>
                <w:sz w:val="20"/>
                <w:szCs w:val="20"/>
              </w:rPr>
              <w:t>1 000,00 zł</w:t>
            </w:r>
          </w:p>
        </w:tc>
      </w:tr>
      <w:tr w:rsidR="00670A98" w:rsidRPr="00F52301">
        <w:trPr>
          <w:trHeight w:val="675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jc w:val="left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 xml:space="preserve">Gminny Klub Piłkarski </w:t>
            </w:r>
            <w:proofErr w:type="spellStart"/>
            <w:r w:rsidRPr="00F52301">
              <w:rPr>
                <w:sz w:val="20"/>
                <w:szCs w:val="20"/>
              </w:rPr>
              <w:t>Barca</w:t>
            </w:r>
            <w:proofErr w:type="spellEnd"/>
            <w:r w:rsidRPr="00F52301">
              <w:rPr>
                <w:sz w:val="20"/>
                <w:szCs w:val="20"/>
              </w:rPr>
              <w:t xml:space="preserve"> Bolszewo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Szkolenie dzieci i młodzieży oraz udział w Lidze Trampkarzy PZPN w sezonie 2021/2022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b/>
                <w:sz w:val="20"/>
                <w:szCs w:val="20"/>
              </w:rPr>
              <w:t>3 500,00 zł</w:t>
            </w:r>
          </w:p>
        </w:tc>
      </w:tr>
      <w:tr w:rsidR="00670A98" w:rsidRPr="00F52301">
        <w:trPr>
          <w:trHeight w:val="675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17.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jc w:val="left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Stowarzyszenie Rozwoju Wsi Kąpino</w:t>
            </w:r>
          </w:p>
          <w:p w:rsidR="00670A98" w:rsidRPr="00F52301" w:rsidRDefault="00F1402F">
            <w:pPr>
              <w:jc w:val="left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Eco - Kąpino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 xml:space="preserve">Aktywnie i </w:t>
            </w:r>
            <w:r w:rsidRPr="00F52301">
              <w:rPr>
                <w:sz w:val="20"/>
                <w:szCs w:val="20"/>
              </w:rPr>
              <w:t>zdrowo żegnamy wakacje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b/>
                <w:sz w:val="20"/>
                <w:szCs w:val="20"/>
              </w:rPr>
              <w:t>700,00 zł</w:t>
            </w:r>
          </w:p>
        </w:tc>
      </w:tr>
      <w:tr w:rsidR="00670A98" w:rsidRPr="00F52301">
        <w:trPr>
          <w:trHeight w:val="675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18.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jc w:val="left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Stowarzyszenie Rozwoju Wsi Kąpino</w:t>
            </w:r>
          </w:p>
          <w:p w:rsidR="00670A98" w:rsidRPr="00F52301" w:rsidRDefault="00F1402F">
            <w:pPr>
              <w:jc w:val="left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Eco - Kąpino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Spływ kajakowcy Eco-Kaszuby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b/>
                <w:sz w:val="20"/>
                <w:szCs w:val="20"/>
              </w:rPr>
              <w:t>1 500,00 zł</w:t>
            </w:r>
          </w:p>
        </w:tc>
      </w:tr>
      <w:tr w:rsidR="00670A98" w:rsidRPr="00F52301">
        <w:trPr>
          <w:trHeight w:val="675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19.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jc w:val="left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Stowarzyszenie Rozwoju Wsi Kąpino</w:t>
            </w:r>
          </w:p>
          <w:p w:rsidR="00670A98" w:rsidRPr="00F52301" w:rsidRDefault="00F1402F">
            <w:pPr>
              <w:jc w:val="left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Eco - Kąpino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Rakietą nie tylko w kosmos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b/>
                <w:sz w:val="20"/>
                <w:szCs w:val="20"/>
              </w:rPr>
              <w:t>3 000,00 zł</w:t>
            </w:r>
          </w:p>
        </w:tc>
      </w:tr>
      <w:tr w:rsidR="00670A98" w:rsidRPr="00F52301">
        <w:trPr>
          <w:trHeight w:val="675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20.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jc w:val="left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 xml:space="preserve">Akademia Piłkarska </w:t>
            </w:r>
            <w:proofErr w:type="spellStart"/>
            <w:r w:rsidRPr="00F52301">
              <w:rPr>
                <w:sz w:val="20"/>
                <w:szCs w:val="20"/>
              </w:rPr>
              <w:t>Cassubian</w:t>
            </w:r>
            <w:proofErr w:type="spellEnd"/>
            <w:r w:rsidRPr="00F52301">
              <w:rPr>
                <w:sz w:val="20"/>
                <w:szCs w:val="20"/>
              </w:rPr>
              <w:t xml:space="preserve"> </w:t>
            </w:r>
            <w:r w:rsidRPr="00F52301">
              <w:rPr>
                <w:sz w:val="20"/>
                <w:szCs w:val="20"/>
              </w:rPr>
              <w:t>Bolszewo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Szkolenie dzieci i młodzieży z zakresu piłki nożnej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b/>
                <w:sz w:val="20"/>
                <w:szCs w:val="20"/>
              </w:rPr>
              <w:t>3 500,00 zł</w:t>
            </w:r>
          </w:p>
        </w:tc>
      </w:tr>
      <w:tr w:rsidR="00670A98" w:rsidRPr="00F52301">
        <w:trPr>
          <w:trHeight w:val="675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21.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jc w:val="left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 xml:space="preserve">Akademia Piłkarska </w:t>
            </w:r>
            <w:proofErr w:type="spellStart"/>
            <w:r w:rsidRPr="00F52301">
              <w:rPr>
                <w:sz w:val="20"/>
                <w:szCs w:val="20"/>
              </w:rPr>
              <w:t>Cassubian</w:t>
            </w:r>
            <w:proofErr w:type="spellEnd"/>
            <w:r w:rsidRPr="00F52301">
              <w:rPr>
                <w:sz w:val="20"/>
                <w:szCs w:val="20"/>
              </w:rPr>
              <w:t xml:space="preserve"> Bolszewo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Szkolenie piłkarskie dzieci w miejscowości Gowino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b/>
                <w:sz w:val="20"/>
                <w:szCs w:val="20"/>
              </w:rPr>
              <w:t>2 000,00 zł</w:t>
            </w:r>
          </w:p>
        </w:tc>
      </w:tr>
      <w:tr w:rsidR="00670A98" w:rsidRPr="00F52301">
        <w:trPr>
          <w:trHeight w:val="675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22.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jc w:val="left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Kurkowe Bractwo Strzeleckie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Turnieje Strzeleckie dla mieszkańców gminy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b/>
                <w:sz w:val="20"/>
                <w:szCs w:val="20"/>
              </w:rPr>
              <w:t>500,00 zł</w:t>
            </w:r>
          </w:p>
        </w:tc>
      </w:tr>
      <w:tr w:rsidR="00670A98" w:rsidRPr="00F52301">
        <w:trPr>
          <w:trHeight w:val="675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23.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jc w:val="left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Wejherowski Klub Bokserski Gryf Wejherowo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Szkolenie dzieci i młodzieży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b/>
                <w:sz w:val="20"/>
                <w:szCs w:val="20"/>
              </w:rPr>
              <w:t>3 000,00 zł</w:t>
            </w:r>
          </w:p>
        </w:tc>
      </w:tr>
      <w:tr w:rsidR="00670A98" w:rsidRPr="00F52301">
        <w:trPr>
          <w:trHeight w:val="675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24.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jc w:val="left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 xml:space="preserve">Akademia Piłkarska </w:t>
            </w:r>
            <w:proofErr w:type="spellStart"/>
            <w:r w:rsidRPr="00F52301">
              <w:rPr>
                <w:sz w:val="20"/>
                <w:szCs w:val="20"/>
              </w:rPr>
              <w:t>Fanbala</w:t>
            </w:r>
            <w:proofErr w:type="spellEnd"/>
            <w:r w:rsidRPr="00F52301">
              <w:rPr>
                <w:sz w:val="20"/>
                <w:szCs w:val="20"/>
              </w:rPr>
              <w:t xml:space="preserve"> Gowino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Prowadzenie zajęć piłkarskich dla dzieci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b/>
                <w:sz w:val="20"/>
                <w:szCs w:val="20"/>
              </w:rPr>
              <w:t>4 500,00 zł</w:t>
            </w:r>
          </w:p>
        </w:tc>
      </w:tr>
      <w:tr w:rsidR="00670A98" w:rsidRPr="00F52301">
        <w:trPr>
          <w:trHeight w:val="825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25.</w:t>
            </w:r>
          </w:p>
        </w:tc>
        <w:tc>
          <w:tcPr>
            <w:tcW w:w="3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Uczniowski Klub Sportowy Orle</w:t>
            </w:r>
          </w:p>
        </w:tc>
        <w:tc>
          <w:tcPr>
            <w:tcW w:w="2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ABC sportu dla najmłodszych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b/>
                <w:sz w:val="20"/>
                <w:szCs w:val="20"/>
              </w:rPr>
              <w:t xml:space="preserve">2 </w:t>
            </w:r>
            <w:r w:rsidRPr="00F52301">
              <w:rPr>
                <w:b/>
                <w:sz w:val="20"/>
                <w:szCs w:val="20"/>
              </w:rPr>
              <w:t>000,00 zł</w:t>
            </w:r>
          </w:p>
        </w:tc>
      </w:tr>
      <w:tr w:rsidR="00670A98" w:rsidRPr="00F52301">
        <w:trPr>
          <w:trHeight w:val="717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26.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Katolicki Klub Sportowy Orle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Zajęcia ogólnorozwojowe z elementami piłki nożnej dla dzieci z sołectwa Orle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b/>
                <w:sz w:val="20"/>
                <w:szCs w:val="20"/>
              </w:rPr>
              <w:t xml:space="preserve"> 700,00 zł</w:t>
            </w:r>
          </w:p>
        </w:tc>
      </w:tr>
      <w:tr w:rsidR="00670A98" w:rsidRPr="00F52301">
        <w:trPr>
          <w:trHeight w:val="1216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27.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Stowarzyszenie Orle To My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 xml:space="preserve">Biegi na orientację po </w:t>
            </w:r>
            <w:proofErr w:type="spellStart"/>
            <w:r w:rsidRPr="00F52301">
              <w:rPr>
                <w:sz w:val="20"/>
                <w:szCs w:val="20"/>
              </w:rPr>
              <w:t>Orlu</w:t>
            </w:r>
            <w:proofErr w:type="spellEnd"/>
            <w:r w:rsidRPr="00F52301">
              <w:rPr>
                <w:sz w:val="20"/>
                <w:szCs w:val="20"/>
              </w:rPr>
              <w:t xml:space="preserve"> i Lasach Piaśnickich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b/>
                <w:sz w:val="20"/>
                <w:szCs w:val="20"/>
              </w:rPr>
              <w:t>1 000,00 zł</w:t>
            </w:r>
          </w:p>
        </w:tc>
      </w:tr>
    </w:tbl>
    <w:p w:rsidR="00A77B3E" w:rsidRPr="00F52301" w:rsidRDefault="00A77B3E">
      <w:pPr>
        <w:rPr>
          <w:sz w:val="20"/>
          <w:szCs w:val="20"/>
        </w:rPr>
        <w:sectPr w:rsidR="00A77B3E" w:rsidRPr="00F52301">
          <w:footerReference w:type="default" r:id="rId8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Pr="00F52301" w:rsidRDefault="00F1402F">
      <w:pPr>
        <w:spacing w:before="120" w:after="120" w:line="360" w:lineRule="auto"/>
        <w:ind w:left="5655"/>
        <w:jc w:val="left"/>
        <w:rPr>
          <w:sz w:val="20"/>
          <w:szCs w:val="20"/>
        </w:rPr>
      </w:pPr>
      <w:r w:rsidRPr="00F52301">
        <w:rPr>
          <w:sz w:val="20"/>
          <w:szCs w:val="20"/>
        </w:rPr>
        <w:lastRenderedPageBreak/>
        <w:fldChar w:fldCharType="begin"/>
      </w:r>
      <w:r w:rsidRPr="00F52301">
        <w:rPr>
          <w:sz w:val="20"/>
          <w:szCs w:val="20"/>
        </w:rPr>
        <w:fldChar w:fldCharType="end"/>
      </w:r>
      <w:r w:rsidRPr="00F52301">
        <w:rPr>
          <w:sz w:val="20"/>
          <w:szCs w:val="20"/>
        </w:rPr>
        <w:t>Załącznik Nr 2 do zarządzenia Nr 29/2021</w:t>
      </w:r>
      <w:r w:rsidRPr="00F52301">
        <w:rPr>
          <w:sz w:val="20"/>
          <w:szCs w:val="20"/>
        </w:rPr>
        <w:br/>
        <w:t>Wójta Gminy Wejherowo</w:t>
      </w:r>
      <w:r w:rsidRPr="00F52301">
        <w:rPr>
          <w:sz w:val="20"/>
          <w:szCs w:val="20"/>
        </w:rPr>
        <w:br/>
        <w:t>z dnia 08.03.2021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488"/>
        <w:gridCol w:w="3060"/>
        <w:gridCol w:w="2244"/>
      </w:tblGrid>
      <w:tr w:rsidR="00670A98" w:rsidRPr="00F52301">
        <w:trPr>
          <w:trHeight w:val="255"/>
        </w:trPr>
        <w:tc>
          <w:tcPr>
            <w:tcW w:w="91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Kultura, sztuka, ochrona dóbr kultury i dziedzictwa narodowego</w:t>
            </w:r>
          </w:p>
        </w:tc>
      </w:tr>
      <w:tr w:rsidR="00670A98" w:rsidRPr="00F52301">
        <w:trPr>
          <w:trHeight w:val="255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Lp.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Stowarzyszenie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Nazwa zadania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Kwota przyznanej  dotacji na 2021 rok</w:t>
            </w:r>
          </w:p>
        </w:tc>
      </w:tr>
      <w:tr w:rsidR="00670A98" w:rsidRPr="00F52301">
        <w:trPr>
          <w:trHeight w:val="825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1.</w:t>
            </w:r>
          </w:p>
        </w:tc>
        <w:tc>
          <w:tcPr>
            <w:tcW w:w="3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left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Ochotnicza Straż Pożarna w Gościcinie</w:t>
            </w:r>
          </w:p>
        </w:tc>
        <w:tc>
          <w:tcPr>
            <w:tcW w:w="2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Dożynki sołeckie wsi Gościcino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b/>
                <w:sz w:val="20"/>
                <w:szCs w:val="20"/>
              </w:rPr>
              <w:t>500,00 zł</w:t>
            </w:r>
          </w:p>
        </w:tc>
      </w:tr>
      <w:tr w:rsidR="00670A98" w:rsidRPr="00F52301">
        <w:trPr>
          <w:trHeight w:val="620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2.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jc w:val="left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Związek Inwalidów Wojennych Rzeczypospolitej Polskiej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jc w:val="left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Wycieczka szlakami pamięci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b/>
                <w:sz w:val="20"/>
                <w:szCs w:val="20"/>
              </w:rPr>
              <w:t>2 000,00 zł</w:t>
            </w:r>
          </w:p>
        </w:tc>
      </w:tr>
      <w:tr w:rsidR="00670A98" w:rsidRPr="00F52301">
        <w:trPr>
          <w:trHeight w:val="720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3.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jc w:val="left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 xml:space="preserve">Związek Inwalidów </w:t>
            </w:r>
            <w:r w:rsidRPr="00F52301">
              <w:rPr>
                <w:sz w:val="20"/>
                <w:szCs w:val="20"/>
              </w:rPr>
              <w:t>Wojennych Rzeczypospolitej Polskiej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Spotkanie opłatkowe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b/>
                <w:sz w:val="20"/>
                <w:szCs w:val="20"/>
              </w:rPr>
              <w:t>1 000,00 zł</w:t>
            </w:r>
          </w:p>
        </w:tc>
      </w:tr>
      <w:tr w:rsidR="00670A98" w:rsidRPr="00F52301">
        <w:trPr>
          <w:trHeight w:val="509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4.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jc w:val="left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Związek Inwalidów Rzeczypospolitej Polskiej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Kombatanckie spotkanie integracyjne z uczniami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b/>
                <w:sz w:val="20"/>
                <w:szCs w:val="20"/>
              </w:rPr>
              <w:t>1  000,00 zł</w:t>
            </w:r>
          </w:p>
        </w:tc>
      </w:tr>
      <w:tr w:rsidR="00670A98" w:rsidRPr="00F52301">
        <w:trPr>
          <w:trHeight w:val="683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5.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jc w:val="left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Koło Gospodyń Wiejskich w Bolszewie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Poznajcie folklor, kulturę oraz tradycje</w:t>
            </w:r>
            <w:r w:rsidRPr="00F52301">
              <w:rPr>
                <w:sz w:val="20"/>
                <w:szCs w:val="20"/>
              </w:rPr>
              <w:t xml:space="preserve"> kulinarne Kaszub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b/>
                <w:sz w:val="20"/>
                <w:szCs w:val="20"/>
              </w:rPr>
              <w:t>2 000,00 zł</w:t>
            </w:r>
          </w:p>
        </w:tc>
      </w:tr>
      <w:tr w:rsidR="00670A98" w:rsidRPr="00F52301">
        <w:trPr>
          <w:trHeight w:val="675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6.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jc w:val="left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 xml:space="preserve">Koło Gospodyń Wiejskich w Bolszewie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Dbajmy o miejsca pamięci i kultu religijnego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b/>
                <w:sz w:val="20"/>
                <w:szCs w:val="20"/>
              </w:rPr>
              <w:t xml:space="preserve"> 1  080,00 zł</w:t>
            </w:r>
          </w:p>
        </w:tc>
      </w:tr>
      <w:tr w:rsidR="00670A98" w:rsidRPr="00F52301">
        <w:trPr>
          <w:trHeight w:val="675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7.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jc w:val="left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 xml:space="preserve">Kurkowe Bractwo Strzeleckie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Turniej Strzelecki za wolność Kaszub i Polski dla upamiętnienia I Morskiego Pułku Strzelców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b/>
                <w:sz w:val="20"/>
                <w:szCs w:val="20"/>
              </w:rPr>
              <w:t>420,00 zł</w:t>
            </w:r>
          </w:p>
        </w:tc>
      </w:tr>
      <w:tr w:rsidR="00670A98" w:rsidRPr="00F52301">
        <w:trPr>
          <w:trHeight w:val="675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8.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jc w:val="left"/>
              <w:rPr>
                <w:sz w:val="20"/>
                <w:szCs w:val="20"/>
              </w:rPr>
            </w:pPr>
            <w:proofErr w:type="spellStart"/>
            <w:r w:rsidRPr="00F52301">
              <w:rPr>
                <w:sz w:val="20"/>
                <w:szCs w:val="20"/>
              </w:rPr>
              <w:t>Łężyckie</w:t>
            </w:r>
            <w:proofErr w:type="spellEnd"/>
            <w:r w:rsidRPr="00F52301">
              <w:rPr>
                <w:sz w:val="20"/>
                <w:szCs w:val="20"/>
              </w:rPr>
              <w:t xml:space="preserve"> Białki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Poznaj kulturę innej gminy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b/>
                <w:sz w:val="20"/>
                <w:szCs w:val="20"/>
              </w:rPr>
              <w:t>2 000,00 zł</w:t>
            </w:r>
          </w:p>
        </w:tc>
      </w:tr>
      <w:tr w:rsidR="00670A98" w:rsidRPr="00F52301">
        <w:trPr>
          <w:trHeight w:val="675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9.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jc w:val="left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 xml:space="preserve">Koło Gospodyń Wiejskich w </w:t>
            </w:r>
            <w:proofErr w:type="spellStart"/>
            <w:r w:rsidRPr="00F52301">
              <w:rPr>
                <w:sz w:val="20"/>
                <w:szCs w:val="20"/>
              </w:rPr>
              <w:t>Orlu</w:t>
            </w:r>
            <w:proofErr w:type="spellEnd"/>
            <w:r w:rsidRPr="00F523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 xml:space="preserve">Warsztaty rękodzieła tradycyjnego - haft, szydełkowanie, robienie na drutach 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b/>
                <w:sz w:val="20"/>
                <w:szCs w:val="20"/>
              </w:rPr>
              <w:t>500,00 zł</w:t>
            </w:r>
          </w:p>
        </w:tc>
      </w:tr>
      <w:tr w:rsidR="00670A98" w:rsidRPr="00F52301">
        <w:trPr>
          <w:trHeight w:val="675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10.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jc w:val="left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 xml:space="preserve">Koło Gospodyń Wiejskich w </w:t>
            </w:r>
            <w:proofErr w:type="spellStart"/>
            <w:r w:rsidRPr="00F52301">
              <w:rPr>
                <w:sz w:val="20"/>
                <w:szCs w:val="20"/>
              </w:rPr>
              <w:t>Orlu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 xml:space="preserve">Festiwal Kaszubskich </w:t>
            </w:r>
            <w:r w:rsidRPr="00F52301">
              <w:rPr>
                <w:sz w:val="20"/>
                <w:szCs w:val="20"/>
              </w:rPr>
              <w:t>smaków z KGW Orle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b/>
                <w:sz w:val="20"/>
                <w:szCs w:val="20"/>
              </w:rPr>
              <w:t>1 000,00 zł</w:t>
            </w:r>
          </w:p>
        </w:tc>
      </w:tr>
      <w:tr w:rsidR="00670A98" w:rsidRPr="00F52301">
        <w:trPr>
          <w:trHeight w:val="675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11.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jc w:val="left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 xml:space="preserve">Koło Gospodyń Wiejskich w </w:t>
            </w:r>
            <w:proofErr w:type="spellStart"/>
            <w:r w:rsidRPr="00F52301">
              <w:rPr>
                <w:sz w:val="20"/>
                <w:szCs w:val="20"/>
              </w:rPr>
              <w:t>Orlu</w:t>
            </w:r>
            <w:proofErr w:type="spellEnd"/>
            <w:r w:rsidRPr="00F523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 xml:space="preserve">Ścinanie kani - tradycyjne Kaszubskie widowisko 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b/>
                <w:sz w:val="20"/>
                <w:szCs w:val="20"/>
              </w:rPr>
              <w:t xml:space="preserve"> 1 000,00 zł</w:t>
            </w:r>
          </w:p>
        </w:tc>
      </w:tr>
      <w:tr w:rsidR="00670A98" w:rsidRPr="00F52301">
        <w:trPr>
          <w:trHeight w:val="675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12.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jc w:val="left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 xml:space="preserve">Koło Gospodyń Wiejskich w </w:t>
            </w:r>
            <w:proofErr w:type="spellStart"/>
            <w:r w:rsidRPr="00F52301">
              <w:rPr>
                <w:sz w:val="20"/>
                <w:szCs w:val="20"/>
              </w:rPr>
              <w:t>Orlu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 xml:space="preserve">Kaszubska Sobótka w </w:t>
            </w:r>
            <w:proofErr w:type="spellStart"/>
            <w:r w:rsidRPr="00F52301">
              <w:rPr>
                <w:sz w:val="20"/>
                <w:szCs w:val="20"/>
              </w:rPr>
              <w:t>Orlu</w:t>
            </w:r>
            <w:proofErr w:type="spellEnd"/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b/>
                <w:sz w:val="20"/>
                <w:szCs w:val="20"/>
              </w:rPr>
              <w:t>500,00 zł</w:t>
            </w:r>
          </w:p>
        </w:tc>
      </w:tr>
      <w:tr w:rsidR="00670A98" w:rsidRPr="00F52301">
        <w:trPr>
          <w:trHeight w:val="675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13.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jc w:val="left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Stowarzyszenie Orle To My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 xml:space="preserve">Dziecięca podróż do </w:t>
            </w:r>
            <w:r w:rsidRPr="00F52301">
              <w:rPr>
                <w:sz w:val="20"/>
                <w:szCs w:val="20"/>
              </w:rPr>
              <w:t>czasów rycerskich - zwiedzanie zamku w Gniewie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b/>
                <w:sz w:val="20"/>
                <w:szCs w:val="20"/>
              </w:rPr>
              <w:t>2 000,00 zł</w:t>
            </w:r>
          </w:p>
        </w:tc>
      </w:tr>
      <w:tr w:rsidR="00670A98" w:rsidRPr="00F52301">
        <w:trPr>
          <w:trHeight w:val="675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14.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jc w:val="left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Stowarzyszenie Emerytów i Rencistów Gminy Wejherowo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Poznajemy Karkonosze w kulturze, historii, tradycji, a cechy wspólne i różnice Kaszub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b/>
                <w:sz w:val="20"/>
                <w:szCs w:val="20"/>
              </w:rPr>
              <w:t>8 000,00 zł</w:t>
            </w:r>
          </w:p>
        </w:tc>
      </w:tr>
      <w:tr w:rsidR="00670A98" w:rsidRPr="00F52301">
        <w:trPr>
          <w:trHeight w:val="675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15.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jc w:val="left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Polski Związek Niewidomych -Oddział w</w:t>
            </w:r>
            <w:r w:rsidRPr="00F52301">
              <w:rPr>
                <w:sz w:val="20"/>
                <w:szCs w:val="20"/>
              </w:rPr>
              <w:t xml:space="preserve"> Wejherowie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Miasto przemysłu wczoraj i dziś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b/>
                <w:sz w:val="20"/>
                <w:szCs w:val="20"/>
              </w:rPr>
              <w:t>2 000,00 zł</w:t>
            </w:r>
          </w:p>
        </w:tc>
      </w:tr>
      <w:tr w:rsidR="00670A98" w:rsidRPr="00F52301">
        <w:trPr>
          <w:trHeight w:val="675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jc w:val="left"/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Kaszubskie Stowarzyszenie Artystów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F52301" w:rsidRDefault="00F1402F">
            <w:pPr>
              <w:rPr>
                <w:sz w:val="20"/>
                <w:szCs w:val="20"/>
              </w:rPr>
            </w:pPr>
            <w:r w:rsidRPr="00F52301">
              <w:rPr>
                <w:sz w:val="20"/>
                <w:szCs w:val="20"/>
              </w:rPr>
              <w:t>10 - lecie powstania Kaszubskiego Stowarzyszenia Artystów - warsztaty malarskie, wystawa prac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F52301" w:rsidRDefault="00F1402F">
            <w:pPr>
              <w:jc w:val="center"/>
              <w:rPr>
                <w:sz w:val="20"/>
                <w:szCs w:val="20"/>
              </w:rPr>
            </w:pPr>
            <w:r w:rsidRPr="00F52301">
              <w:rPr>
                <w:b/>
                <w:sz w:val="20"/>
                <w:szCs w:val="20"/>
              </w:rPr>
              <w:t>5 000,00 zł</w:t>
            </w:r>
          </w:p>
        </w:tc>
      </w:tr>
    </w:tbl>
    <w:p w:rsidR="00A77B3E" w:rsidRPr="00F52301" w:rsidRDefault="00A77B3E">
      <w:pPr>
        <w:rPr>
          <w:sz w:val="20"/>
          <w:szCs w:val="20"/>
        </w:rPr>
      </w:pPr>
    </w:p>
    <w:sectPr w:rsidR="00A77B3E" w:rsidRPr="00F52301">
      <w:footerReference w:type="default" r:id="rId9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02F" w:rsidRDefault="00F1402F">
      <w:r>
        <w:separator/>
      </w:r>
    </w:p>
  </w:endnote>
  <w:endnote w:type="continuationSeparator" w:id="0">
    <w:p w:rsidR="00F1402F" w:rsidRDefault="00F1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670A98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670A98" w:rsidRDefault="00F1402F">
          <w:pPr>
            <w:jc w:val="left"/>
            <w:rPr>
              <w:sz w:val="18"/>
            </w:rPr>
          </w:pPr>
          <w:r>
            <w:rPr>
              <w:sz w:val="18"/>
            </w:rPr>
            <w:t>Id: 5758B61D-32E8-4420-A6F6-68B6F3604607.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670A98" w:rsidRDefault="00F1402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03268">
            <w:rPr>
              <w:sz w:val="18"/>
            </w:rPr>
            <w:fldChar w:fldCharType="separate"/>
          </w:r>
          <w:r w:rsidR="00F5230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70A98" w:rsidRDefault="00670A98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670A98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670A98" w:rsidRDefault="00F1402F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5758B61D-32E8-4420-A6F6-68B6F3604607.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670A98" w:rsidRDefault="00F1402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03268">
            <w:rPr>
              <w:sz w:val="18"/>
            </w:rPr>
            <w:fldChar w:fldCharType="separate"/>
          </w:r>
          <w:r w:rsidR="00F5230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70A98" w:rsidRDefault="00670A98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670A98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670A98" w:rsidRDefault="00F1402F">
          <w:pPr>
            <w:jc w:val="left"/>
            <w:rPr>
              <w:sz w:val="18"/>
            </w:rPr>
          </w:pPr>
          <w:r>
            <w:rPr>
              <w:sz w:val="18"/>
            </w:rPr>
            <w:t>Id: 5758B61D-32E8-4420-A6F6-68B6F3604607.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670A98" w:rsidRDefault="00F1402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03268">
            <w:rPr>
              <w:sz w:val="18"/>
            </w:rPr>
            <w:fldChar w:fldCharType="separate"/>
          </w:r>
          <w:r w:rsidR="00F5230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70A98" w:rsidRDefault="00670A98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02F" w:rsidRDefault="00F1402F">
      <w:r>
        <w:separator/>
      </w:r>
    </w:p>
  </w:footnote>
  <w:footnote w:type="continuationSeparator" w:id="0">
    <w:p w:rsidR="00F1402F" w:rsidRDefault="00F14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670A98"/>
    <w:rsid w:val="00A77B3E"/>
    <w:rsid w:val="00CA2A55"/>
    <w:rsid w:val="00F03268"/>
    <w:rsid w:val="00F1402F"/>
    <w:rsid w:val="00F5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1041</Words>
  <Characters>6250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29/2021</vt:lpstr>
      <vt:lpstr/>
    </vt:vector>
  </TitlesOfParts>
  <Company>Wójt Gminy Wejherowo</Company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29/2021</dc:title>
  <dc:subject>w sprawie rozstrzygnięcia otwartego konkursu ofert na realizację zadań publicznych Gminy Wejherowo z^zakresu wspierania i^upowszechniania kultury fizycznej i^sportu oraz kultury, sztuki, ochrony dóbr kultury i^dziedzictwa narodowego w^2021 roku.</dc:subject>
  <dc:creator>Użytkownik</dc:creator>
  <cp:lastModifiedBy>Użytkownik</cp:lastModifiedBy>
  <cp:revision>4</cp:revision>
  <dcterms:created xsi:type="dcterms:W3CDTF">2021-03-08T07:20:00Z</dcterms:created>
  <dcterms:modified xsi:type="dcterms:W3CDTF">2021-03-08T07:21:00Z</dcterms:modified>
  <cp:category>Akt prawny</cp:category>
</cp:coreProperties>
</file>